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6400800" cy="151130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1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444444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44444"/>
          <w:sz w:val="20"/>
          <w:szCs w:val="20"/>
          <w:highlight w:val="white"/>
          <w:rtl w:val="0"/>
        </w:rPr>
        <w:t xml:space="preserve">[USCIS Mailing Address]</w:t>
      </w:r>
    </w:p>
    <w:p w:rsidR="00000000" w:rsidDel="00000000" w:rsidP="00000000" w:rsidRDefault="00000000" w:rsidRPr="00000000" w14:paraId="00000003">
      <w:pPr>
        <w:jc w:val="right"/>
        <w:rPr>
          <w:rFonts w:ascii="Roboto" w:cs="Roboto" w:eastAsia="Roboto" w:hAnsi="Roboto"/>
          <w:color w:val="444444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44444"/>
          <w:sz w:val="20"/>
          <w:szCs w:val="20"/>
          <w:highlight w:val="white"/>
          <w:rtl w:val="0"/>
        </w:rPr>
        <w:t xml:space="preserve">[Mailing Date]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RE: </w:t>
        <w:tab/>
        <w:t xml:space="preserve">I-131 - Application for Travel Authorization</w:t>
      </w:r>
    </w:p>
    <w:p w:rsidR="00000000" w:rsidDel="00000000" w:rsidP="00000000" w:rsidRDefault="00000000" w:rsidRPr="00000000" w14:paraId="00000006">
      <w:pPr>
        <w:ind w:left="720" w:firstLine="72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Applicant: First Name LAST NAME (A# 000 000 000)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Dear USCIS Officer,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 represent First Name LAST NAME in [their] Application for Travel Document / Advance Parole (G-28 enclosed) for the humanitarian purpose of [insert purpose for travel] (supporting documentation attached). [They are] currently in the Deferred Action for Childhood Arrivals category C33 (approval notice attached), and thus is eligible to apply for Advance Parole due to the humanitarian purpose of [insert purpose for travel].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Enclosed please find the following: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$______ Money order/check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Completed I-131 application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2 Passport photos for applicant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Copy of Passport for applicant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Copy of Approval Notice – Deferred Action for Childhood Arrivals (I-821D) 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Advance Parole for Humanitarian Purpose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[Letter from medical professional detailing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condition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with English translation]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Birth certificate confirming relationship between First Name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LAST NAME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First Name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LAST NAME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Affidavit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from First Name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LAST NAME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with English translation. </w:t>
      </w:r>
    </w:p>
    <w:p w:rsidR="00000000" w:rsidDel="00000000" w:rsidP="00000000" w:rsidRDefault="00000000" w:rsidRPr="00000000" w14:paraId="00000016">
      <w:pPr>
        <w:ind w:lef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If you have questions, please contact me at [email] or [office phone number]. Thank you for your time and attention to this matter.</w:t>
      </w:r>
    </w:p>
    <w:p w:rsidR="00000000" w:rsidDel="00000000" w:rsidP="00000000" w:rsidRDefault="00000000" w:rsidRPr="00000000" w14:paraId="00000018">
      <w:pPr>
        <w:ind w:left="78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[Name of DOJ Rep]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DOJ Accredited Representative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IC Site 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78E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78E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F24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A76F71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9B066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njLR6TN+Dj3xTvIMF2oRshm5g==">CgMxLjA4AHIhMW1acTUzMFFZODI2bjJYdzc3a3RxYVZvTHUtODhaTXRo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2021-09-17T12:39:00Z</dcterms:created>
  <dc:creator>Zachary Szmara</dc:creator>
</cp:coreProperties>
</file>